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4" w:rsidRDefault="00B33084" w:rsidP="00B330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04">
        <w:rPr>
          <w:rFonts w:ascii="Times New Roman" w:hAnsi="Times New Roman" w:cs="Times New Roman"/>
          <w:b/>
          <w:sz w:val="24"/>
          <w:szCs w:val="24"/>
        </w:rPr>
        <w:t>Характеристика площадей, занятых под образовательный процесс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084" w:rsidRDefault="00B33084" w:rsidP="00B330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Снопотская СОШ</w:t>
      </w:r>
    </w:p>
    <w:p w:rsidR="00B33084" w:rsidRPr="00851504" w:rsidRDefault="00B33084" w:rsidP="00B3308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B3308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B3308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  площад</w:t>
            </w:r>
            <w:proofErr w:type="gramStart"/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ь(</w:t>
            </w:r>
            <w:proofErr w:type="gramEnd"/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B3308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B3308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B3308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750</w:t>
            </w:r>
          </w:p>
        </w:tc>
      </w:tr>
      <w:tr w:rsidR="00B33084" w:rsidRPr="00851504" w:rsidTr="004F1BCB">
        <w:trPr>
          <w:trHeight w:val="386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B3308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B33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3084" w:rsidRPr="00851504" w:rsidTr="004F1B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33084" w:rsidRPr="00851504" w:rsidTr="004F1B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33084" w:rsidRPr="00851504" w:rsidTr="004F1BCB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/ музыкальный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для ГПД</w:t>
            </w:r>
          </w:p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кабинеты для занятий</w:t>
            </w:r>
          </w:p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немецкого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ручного труда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3084" w:rsidRPr="00851504" w:rsidTr="004F1BCB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Столовая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4" w:rsidRPr="00851504" w:rsidRDefault="00B33084" w:rsidP="004F1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824C8D" w:rsidRDefault="00824C8D">
      <w:bookmarkStart w:id="0" w:name="_GoBack"/>
      <w:bookmarkEnd w:id="0"/>
    </w:p>
    <w:sectPr w:rsidR="00824C8D" w:rsidSect="00F9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084"/>
    <w:rsid w:val="000B27BA"/>
    <w:rsid w:val="00824C8D"/>
    <w:rsid w:val="00B33084"/>
    <w:rsid w:val="00F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2016-03-26T18:07:00Z</dcterms:created>
  <dcterms:modified xsi:type="dcterms:W3CDTF">2016-04-08T10:01:00Z</dcterms:modified>
</cp:coreProperties>
</file>