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48" w:rsidRPr="00851504" w:rsidRDefault="00EE1948" w:rsidP="00EE1948">
      <w:pPr>
        <w:jc w:val="center"/>
        <w:rPr>
          <w:b/>
          <w:color w:val="000000"/>
          <w:szCs w:val="24"/>
        </w:rPr>
      </w:pPr>
    </w:p>
    <w:p w:rsidR="00EE1948" w:rsidRPr="00851504" w:rsidRDefault="00EE1948" w:rsidP="00EE1948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948" w:rsidRPr="00EE1948" w:rsidRDefault="00EE1948" w:rsidP="00EE1948">
      <w:pPr>
        <w:jc w:val="center"/>
        <w:rPr>
          <w:b/>
          <w:sz w:val="28"/>
          <w:szCs w:val="28"/>
        </w:rPr>
      </w:pPr>
      <w:r w:rsidRPr="00EE1948">
        <w:rPr>
          <w:b/>
          <w:sz w:val="28"/>
          <w:szCs w:val="28"/>
        </w:rPr>
        <w:t>Компьютерное обеспечение образовательного процесса</w:t>
      </w:r>
    </w:p>
    <w:p w:rsidR="00EE1948" w:rsidRPr="00851504" w:rsidRDefault="00EE1948" w:rsidP="00EE1948">
      <w:pPr>
        <w:jc w:val="center"/>
        <w:rPr>
          <w:b/>
          <w:bCs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276"/>
        <w:gridCol w:w="1134"/>
        <w:gridCol w:w="1701"/>
        <w:gridCol w:w="1559"/>
        <w:gridCol w:w="1418"/>
        <w:gridCol w:w="850"/>
      </w:tblGrid>
      <w:tr w:rsidR="00EE1948" w:rsidRPr="007664B4" w:rsidTr="002A7B7E">
        <w:trPr>
          <w:cantSplit/>
          <w:trHeight w:val="1205"/>
        </w:trPr>
        <w:tc>
          <w:tcPr>
            <w:tcW w:w="2269" w:type="dxa"/>
            <w:vAlign w:val="center"/>
          </w:tcPr>
          <w:p w:rsidR="00EE1948" w:rsidRPr="0076305A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76305A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05A">
              <w:rPr>
                <w:rFonts w:ascii="Times New Roman" w:hAnsi="Times New Roman" w:cs="Times New Roman"/>
                <w:b/>
                <w:sz w:val="22"/>
                <w:szCs w:val="22"/>
              </w:rPr>
              <w:t>Кабинет</w:t>
            </w:r>
          </w:p>
          <w:p w:rsidR="00EE1948" w:rsidRPr="0076305A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76305A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76305A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76305A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76305A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76305A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EE1948" w:rsidRPr="0076305A" w:rsidRDefault="00EE1948" w:rsidP="002A7B7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05A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компьютеров</w:t>
            </w:r>
          </w:p>
        </w:tc>
        <w:tc>
          <w:tcPr>
            <w:tcW w:w="1134" w:type="dxa"/>
            <w:textDirection w:val="btLr"/>
            <w:vAlign w:val="center"/>
          </w:tcPr>
          <w:p w:rsidR="00EE1948" w:rsidRPr="0076305A" w:rsidRDefault="00EE1948" w:rsidP="002A7B7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0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Используются в учебном </w:t>
            </w:r>
          </w:p>
          <w:p w:rsidR="00EE1948" w:rsidRPr="0076305A" w:rsidRDefault="00EE1948" w:rsidP="002A7B7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76305A">
              <w:rPr>
                <w:rFonts w:ascii="Times New Roman" w:hAnsi="Times New Roman" w:cs="Times New Roman"/>
                <w:b/>
                <w:sz w:val="22"/>
                <w:szCs w:val="22"/>
              </w:rPr>
              <w:t>процессе</w:t>
            </w:r>
            <w:proofErr w:type="gramEnd"/>
          </w:p>
        </w:tc>
        <w:tc>
          <w:tcPr>
            <w:tcW w:w="1701" w:type="dxa"/>
            <w:textDirection w:val="btLr"/>
            <w:vAlign w:val="center"/>
          </w:tcPr>
          <w:p w:rsidR="00EE1948" w:rsidRPr="0076305A" w:rsidRDefault="00EE1948" w:rsidP="002A7B7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0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Наличие </w:t>
            </w:r>
          </w:p>
          <w:p w:rsidR="00EE1948" w:rsidRPr="0076305A" w:rsidRDefault="00EE1948" w:rsidP="002A7B7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0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сертификатов </w:t>
            </w:r>
            <w:proofErr w:type="gramStart"/>
            <w:r w:rsidRPr="0076305A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proofErr w:type="gramEnd"/>
          </w:p>
          <w:p w:rsidR="00EE1948" w:rsidRPr="0076305A" w:rsidRDefault="00EE1948" w:rsidP="002A7B7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0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компьютеры</w:t>
            </w:r>
          </w:p>
          <w:p w:rsidR="00EE1948" w:rsidRPr="0076305A" w:rsidRDefault="00EE1948" w:rsidP="002A7B7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0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(лицензионное ПО)</w:t>
            </w:r>
          </w:p>
        </w:tc>
        <w:tc>
          <w:tcPr>
            <w:tcW w:w="1559" w:type="dxa"/>
            <w:textDirection w:val="btLr"/>
            <w:vAlign w:val="center"/>
          </w:tcPr>
          <w:p w:rsidR="00EE1948" w:rsidRPr="0076305A" w:rsidRDefault="00EE1948" w:rsidP="002A7B7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0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Количество компьютеров, имеющих </w:t>
            </w:r>
          </w:p>
          <w:p w:rsidR="00EE1948" w:rsidRPr="0076305A" w:rsidRDefault="00EE1948" w:rsidP="002A7B7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0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выход </w:t>
            </w:r>
          </w:p>
          <w:p w:rsidR="00EE1948" w:rsidRPr="0076305A" w:rsidRDefault="00EE1948" w:rsidP="002A7B7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05A">
              <w:rPr>
                <w:rFonts w:ascii="Times New Roman" w:hAnsi="Times New Roman" w:cs="Times New Roman"/>
                <w:b/>
                <w:sz w:val="22"/>
                <w:szCs w:val="22"/>
              </w:rPr>
              <w:t>в Интернет</w:t>
            </w:r>
          </w:p>
        </w:tc>
        <w:tc>
          <w:tcPr>
            <w:tcW w:w="1418" w:type="dxa"/>
            <w:textDirection w:val="btLr"/>
            <w:vAlign w:val="center"/>
          </w:tcPr>
          <w:p w:rsidR="00EE1948" w:rsidRPr="0076305A" w:rsidRDefault="00EE1948" w:rsidP="002A7B7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0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Количество компьютеров, находящихся в </w:t>
            </w:r>
            <w:proofErr w:type="gramStart"/>
            <w:r w:rsidRPr="0076305A">
              <w:rPr>
                <w:rFonts w:ascii="Times New Roman" w:hAnsi="Times New Roman" w:cs="Times New Roman"/>
                <w:b/>
                <w:sz w:val="22"/>
                <w:szCs w:val="22"/>
              </w:rPr>
              <w:t>локальной</w:t>
            </w:r>
            <w:proofErr w:type="gramEnd"/>
            <w:r w:rsidRPr="007630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EE1948" w:rsidRPr="0076305A" w:rsidRDefault="00EE1948" w:rsidP="002A7B7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05A">
              <w:rPr>
                <w:rFonts w:ascii="Times New Roman" w:hAnsi="Times New Roman" w:cs="Times New Roman"/>
                <w:b/>
                <w:sz w:val="22"/>
                <w:szCs w:val="22"/>
              </w:rPr>
              <w:t>сети ОУ</w:t>
            </w:r>
          </w:p>
        </w:tc>
        <w:tc>
          <w:tcPr>
            <w:tcW w:w="850" w:type="dxa"/>
            <w:textDirection w:val="btLr"/>
            <w:vAlign w:val="center"/>
          </w:tcPr>
          <w:p w:rsidR="00EE1948" w:rsidRPr="0076305A" w:rsidRDefault="00EE1948" w:rsidP="002A7B7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05A"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EE1948" w:rsidRPr="0076305A" w:rsidRDefault="00EE1948" w:rsidP="002A7B7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0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кабинета</w:t>
            </w:r>
          </w:p>
        </w:tc>
      </w:tr>
      <w:tr w:rsidR="00EE1948" w:rsidRPr="002B4AA4" w:rsidTr="002A7B7E">
        <w:trPr>
          <w:trHeight w:val="217"/>
        </w:trPr>
        <w:tc>
          <w:tcPr>
            <w:tcW w:w="2269" w:type="dxa"/>
          </w:tcPr>
          <w:p w:rsidR="00EE1948" w:rsidRPr="002B4AA4" w:rsidRDefault="00EE1948" w:rsidP="002A7B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Компьютерный класс</w:t>
            </w:r>
          </w:p>
          <w:p w:rsidR="00EE1948" w:rsidRPr="002B4AA4" w:rsidRDefault="00EE1948" w:rsidP="002A7B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</w:p>
        </w:tc>
      </w:tr>
      <w:tr w:rsidR="00EE1948" w:rsidRPr="002B4AA4" w:rsidTr="002A7B7E">
        <w:trPr>
          <w:trHeight w:val="217"/>
        </w:trPr>
        <w:tc>
          <w:tcPr>
            <w:tcW w:w="2269" w:type="dxa"/>
          </w:tcPr>
          <w:p w:rsidR="00EE1948" w:rsidRPr="002B4AA4" w:rsidRDefault="00EE1948" w:rsidP="002A7B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</w:p>
          <w:p w:rsidR="00EE1948" w:rsidRPr="002B4AA4" w:rsidRDefault="00EE1948" w:rsidP="002A7B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начальных классов</w:t>
            </w:r>
          </w:p>
          <w:p w:rsidR="00EE1948" w:rsidRPr="002B4AA4" w:rsidRDefault="00EE1948" w:rsidP="002A7B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</w:p>
        </w:tc>
      </w:tr>
      <w:tr w:rsidR="00EE1948" w:rsidRPr="002B4AA4" w:rsidTr="002A7B7E">
        <w:trPr>
          <w:trHeight w:val="217"/>
        </w:trPr>
        <w:tc>
          <w:tcPr>
            <w:tcW w:w="2269" w:type="dxa"/>
          </w:tcPr>
          <w:p w:rsidR="00EE1948" w:rsidRPr="002B4AA4" w:rsidRDefault="00EE1948" w:rsidP="002A7B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</w:p>
          <w:p w:rsidR="00EE1948" w:rsidRPr="002B4AA4" w:rsidRDefault="00EE1948" w:rsidP="002A7B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математики</w:t>
            </w:r>
          </w:p>
          <w:p w:rsidR="00EE1948" w:rsidRPr="002B4AA4" w:rsidRDefault="00EE1948" w:rsidP="002A7B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</w:p>
        </w:tc>
      </w:tr>
      <w:tr w:rsidR="00EE1948" w:rsidRPr="002B4AA4" w:rsidTr="002A7B7E">
        <w:trPr>
          <w:trHeight w:val="217"/>
        </w:trPr>
        <w:tc>
          <w:tcPr>
            <w:tcW w:w="2269" w:type="dxa"/>
          </w:tcPr>
          <w:p w:rsidR="00EE1948" w:rsidRPr="002B4AA4" w:rsidRDefault="00EE1948" w:rsidP="002A7B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зав</w:t>
            </w:r>
            <w:proofErr w:type="gramStart"/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.д</w:t>
            </w:r>
            <w:proofErr w:type="gramEnd"/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иректора по УВР</w:t>
            </w:r>
          </w:p>
        </w:tc>
        <w:tc>
          <w:tcPr>
            <w:tcW w:w="1276" w:type="dxa"/>
          </w:tcPr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</w:tr>
      <w:tr w:rsidR="00EE1948" w:rsidRPr="002B4AA4" w:rsidTr="002A7B7E">
        <w:trPr>
          <w:gridAfter w:val="1"/>
          <w:wAfter w:w="850" w:type="dxa"/>
          <w:trHeight w:val="217"/>
        </w:trPr>
        <w:tc>
          <w:tcPr>
            <w:tcW w:w="2269" w:type="dxa"/>
          </w:tcPr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948" w:rsidRPr="002B4AA4" w:rsidRDefault="00EE1948" w:rsidP="002A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AA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</w:tbl>
    <w:p w:rsidR="00EE1948" w:rsidRPr="002B4AA4" w:rsidRDefault="00EE1948" w:rsidP="00EE1948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E1948" w:rsidRDefault="00EE1948" w:rsidP="00EE1948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948" w:rsidRDefault="00EE1948" w:rsidP="00EE1948"/>
    <w:p w:rsidR="00830E5E" w:rsidRDefault="00830E5E"/>
    <w:sectPr w:rsidR="00830E5E" w:rsidSect="0013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948"/>
    <w:rsid w:val="000721D0"/>
    <w:rsid w:val="000C6DAB"/>
    <w:rsid w:val="001F42C5"/>
    <w:rsid w:val="00266A98"/>
    <w:rsid w:val="00830E5E"/>
    <w:rsid w:val="00EE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9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>SPecialiST RePack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2016-04-06T10:32:00Z</dcterms:created>
  <dcterms:modified xsi:type="dcterms:W3CDTF">2016-04-08T10:28:00Z</dcterms:modified>
</cp:coreProperties>
</file>